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1CD" w:rsidRPr="006441CD" w:rsidRDefault="006441CD" w:rsidP="006441CD">
      <w:pPr>
        <w:jc w:val="both"/>
        <w:rPr>
          <w:sz w:val="20"/>
          <w:szCs w:val="20"/>
        </w:rPr>
      </w:pPr>
    </w:p>
    <w:p w:rsidR="006441CD" w:rsidRDefault="006441CD" w:rsidP="00FC4305">
      <w:pPr>
        <w:jc w:val="center"/>
      </w:pPr>
    </w:p>
    <w:p w:rsidR="006441CD" w:rsidRDefault="006441CD" w:rsidP="00FC4305">
      <w:pPr>
        <w:jc w:val="center"/>
      </w:pPr>
    </w:p>
    <w:p w:rsidR="006441CD" w:rsidRPr="004E46E5" w:rsidRDefault="00FC4305" w:rsidP="004E46E5">
      <w:pPr>
        <w:pStyle w:val="a5"/>
        <w:jc w:val="center"/>
        <w:rPr>
          <w:sz w:val="40"/>
          <w:szCs w:val="40"/>
        </w:rPr>
      </w:pPr>
      <w:r w:rsidRPr="004E46E5">
        <w:rPr>
          <w:sz w:val="40"/>
          <w:szCs w:val="40"/>
        </w:rPr>
        <w:t>Классный час</w:t>
      </w:r>
    </w:p>
    <w:p w:rsidR="006441CD" w:rsidRPr="004E46E5" w:rsidRDefault="006441CD" w:rsidP="004E46E5">
      <w:pPr>
        <w:pStyle w:val="a5"/>
        <w:jc w:val="center"/>
        <w:rPr>
          <w:sz w:val="40"/>
          <w:szCs w:val="40"/>
        </w:rPr>
      </w:pPr>
    </w:p>
    <w:p w:rsidR="006441CD" w:rsidRPr="004E46E5" w:rsidRDefault="006441CD" w:rsidP="004E46E5">
      <w:pPr>
        <w:pStyle w:val="a5"/>
        <w:jc w:val="center"/>
        <w:rPr>
          <w:sz w:val="40"/>
          <w:szCs w:val="40"/>
        </w:rPr>
      </w:pPr>
      <w:r w:rsidRPr="004E46E5">
        <w:rPr>
          <w:sz w:val="40"/>
          <w:szCs w:val="40"/>
        </w:rPr>
        <w:t>«Такие разные профессии».</w:t>
      </w:r>
    </w:p>
    <w:p w:rsidR="006441CD" w:rsidRPr="00A851DC" w:rsidRDefault="006441CD" w:rsidP="006441CD">
      <w:pPr>
        <w:spacing w:before="120"/>
        <w:jc w:val="both"/>
        <w:rPr>
          <w:sz w:val="28"/>
          <w:szCs w:val="28"/>
        </w:rPr>
      </w:pPr>
      <w:r w:rsidRPr="00F26718"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  <w:r w:rsidRPr="00A851DC">
        <w:rPr>
          <w:sz w:val="28"/>
          <w:szCs w:val="28"/>
        </w:rPr>
        <w:t>способствовать активизации процесса формирования готовности учащихся к профессиональному самоопределению.</w:t>
      </w:r>
    </w:p>
    <w:p w:rsidR="006441CD" w:rsidRPr="00F26718" w:rsidRDefault="006441CD" w:rsidP="006441CD">
      <w:pPr>
        <w:spacing w:before="240"/>
        <w:jc w:val="both"/>
        <w:rPr>
          <w:b/>
          <w:sz w:val="28"/>
          <w:szCs w:val="28"/>
        </w:rPr>
      </w:pPr>
      <w:r w:rsidRPr="00F26718">
        <w:rPr>
          <w:b/>
          <w:sz w:val="28"/>
          <w:szCs w:val="28"/>
        </w:rPr>
        <w:t>Задачи:</w:t>
      </w:r>
    </w:p>
    <w:p w:rsidR="006441CD" w:rsidRPr="00FC4305" w:rsidRDefault="006441CD" w:rsidP="00FC4305">
      <w:pPr>
        <w:pStyle w:val="a4"/>
        <w:numPr>
          <w:ilvl w:val="0"/>
          <w:numId w:val="1"/>
        </w:numPr>
        <w:spacing w:before="120"/>
        <w:jc w:val="both"/>
        <w:rPr>
          <w:sz w:val="28"/>
          <w:szCs w:val="28"/>
        </w:rPr>
      </w:pPr>
      <w:proofErr w:type="gramStart"/>
      <w:r w:rsidRPr="00FC4305">
        <w:rPr>
          <w:sz w:val="28"/>
          <w:szCs w:val="28"/>
        </w:rPr>
        <w:t>Образовательная</w:t>
      </w:r>
      <w:proofErr w:type="gramEnd"/>
      <w:r w:rsidRPr="00FC4305">
        <w:rPr>
          <w:sz w:val="28"/>
          <w:szCs w:val="28"/>
        </w:rPr>
        <w:t>: дать представление о видах трудовой деятельности</w:t>
      </w:r>
      <w:r w:rsidR="002016C3" w:rsidRPr="00FC4305">
        <w:rPr>
          <w:sz w:val="28"/>
          <w:szCs w:val="28"/>
        </w:rPr>
        <w:t>, расширять кругозор учащихся</w:t>
      </w:r>
      <w:r w:rsidRPr="00FC4305">
        <w:rPr>
          <w:sz w:val="28"/>
          <w:szCs w:val="28"/>
        </w:rPr>
        <w:t>.</w:t>
      </w:r>
    </w:p>
    <w:p w:rsidR="006441CD" w:rsidRPr="00FC4305" w:rsidRDefault="006441CD" w:rsidP="00FC4305">
      <w:pPr>
        <w:pStyle w:val="a4"/>
        <w:numPr>
          <w:ilvl w:val="0"/>
          <w:numId w:val="1"/>
        </w:numPr>
        <w:spacing w:before="360"/>
        <w:jc w:val="both"/>
        <w:rPr>
          <w:sz w:val="28"/>
          <w:szCs w:val="28"/>
        </w:rPr>
      </w:pPr>
      <w:proofErr w:type="gramStart"/>
      <w:r w:rsidRPr="00FC4305">
        <w:rPr>
          <w:sz w:val="28"/>
          <w:szCs w:val="28"/>
        </w:rPr>
        <w:t>Развивающая</w:t>
      </w:r>
      <w:proofErr w:type="gramEnd"/>
      <w:r w:rsidRPr="00FC4305">
        <w:rPr>
          <w:sz w:val="28"/>
          <w:szCs w:val="28"/>
        </w:rPr>
        <w:t>: развивать познавательный интерес</w:t>
      </w:r>
      <w:r w:rsidR="00ED2EE6" w:rsidRPr="00FC4305">
        <w:rPr>
          <w:sz w:val="28"/>
          <w:szCs w:val="28"/>
        </w:rPr>
        <w:t>, логическое мышление, рассуждать, делать выводы</w:t>
      </w:r>
      <w:r w:rsidRPr="00FC4305">
        <w:rPr>
          <w:sz w:val="28"/>
          <w:szCs w:val="28"/>
        </w:rPr>
        <w:t>.</w:t>
      </w:r>
    </w:p>
    <w:p w:rsidR="006441CD" w:rsidRPr="00FC4305" w:rsidRDefault="006441CD" w:rsidP="00FC4305">
      <w:pPr>
        <w:pStyle w:val="a4"/>
        <w:numPr>
          <w:ilvl w:val="0"/>
          <w:numId w:val="1"/>
        </w:numPr>
        <w:spacing w:before="360"/>
        <w:jc w:val="both"/>
        <w:rPr>
          <w:sz w:val="28"/>
          <w:szCs w:val="28"/>
        </w:rPr>
      </w:pPr>
      <w:proofErr w:type="gramStart"/>
      <w:r w:rsidRPr="00FC4305">
        <w:rPr>
          <w:sz w:val="28"/>
          <w:szCs w:val="28"/>
        </w:rPr>
        <w:t>Воспитательная</w:t>
      </w:r>
      <w:proofErr w:type="gramEnd"/>
      <w:r w:rsidRPr="00FC4305">
        <w:rPr>
          <w:sz w:val="28"/>
          <w:szCs w:val="28"/>
        </w:rPr>
        <w:t>: развитие социальных и коммуникативных компетенций.</w:t>
      </w:r>
    </w:p>
    <w:p w:rsidR="006441CD" w:rsidRPr="00610DEF" w:rsidRDefault="006441CD" w:rsidP="00FC4305">
      <w:pPr>
        <w:rPr>
          <w:i/>
          <w:sz w:val="28"/>
          <w:szCs w:val="28"/>
        </w:rPr>
      </w:pPr>
      <w:r w:rsidRPr="00610DEF">
        <w:rPr>
          <w:b/>
          <w:i/>
          <w:sz w:val="28"/>
          <w:szCs w:val="28"/>
        </w:rPr>
        <w:t>Технологи</w:t>
      </w:r>
      <w:r>
        <w:rPr>
          <w:b/>
          <w:i/>
          <w:sz w:val="28"/>
          <w:szCs w:val="28"/>
        </w:rPr>
        <w:t>и:</w:t>
      </w:r>
      <w:r w:rsidRPr="00610DEF">
        <w:rPr>
          <w:i/>
          <w:sz w:val="28"/>
          <w:szCs w:val="28"/>
        </w:rPr>
        <w:t xml:space="preserve"> проблемно</w:t>
      </w:r>
      <w:r>
        <w:rPr>
          <w:i/>
          <w:sz w:val="28"/>
          <w:szCs w:val="28"/>
        </w:rPr>
        <w:t xml:space="preserve">го обучения, применения ИКТ, учебной игры, </w:t>
      </w:r>
      <w:r w:rsidR="000378F5">
        <w:rPr>
          <w:i/>
          <w:sz w:val="28"/>
          <w:szCs w:val="28"/>
        </w:rPr>
        <w:t>коллективного способа обучения</w:t>
      </w:r>
      <w:r>
        <w:rPr>
          <w:i/>
          <w:sz w:val="28"/>
          <w:szCs w:val="28"/>
        </w:rPr>
        <w:t>.</w:t>
      </w:r>
    </w:p>
    <w:p w:rsidR="006441CD" w:rsidRDefault="006441CD" w:rsidP="00FC4305">
      <w:pPr>
        <w:rPr>
          <w:sz w:val="28"/>
          <w:szCs w:val="28"/>
        </w:rPr>
      </w:pPr>
      <w:r w:rsidRPr="00610DEF">
        <w:rPr>
          <w:b/>
          <w:sz w:val="28"/>
          <w:szCs w:val="28"/>
        </w:rPr>
        <w:t>Средства обучения:</w:t>
      </w:r>
      <w:r>
        <w:rPr>
          <w:sz w:val="28"/>
          <w:szCs w:val="28"/>
        </w:rPr>
        <w:t xml:space="preserve"> </w:t>
      </w:r>
      <w:r w:rsidR="000378F5">
        <w:rPr>
          <w:sz w:val="28"/>
          <w:szCs w:val="28"/>
        </w:rPr>
        <w:t>комплект мультимедийного оборудования (компьютер, проектор, экран)</w:t>
      </w:r>
      <w:r>
        <w:rPr>
          <w:sz w:val="28"/>
          <w:szCs w:val="28"/>
        </w:rPr>
        <w:t>.</w:t>
      </w:r>
    </w:p>
    <w:p w:rsidR="00FC4305" w:rsidRDefault="00FC4305" w:rsidP="00FC4305">
      <w:pPr>
        <w:spacing w:line="276" w:lineRule="auto"/>
        <w:rPr>
          <w:rFonts w:ascii="Arial" w:hAnsi="Arial" w:cs="Arial"/>
        </w:rPr>
      </w:pPr>
    </w:p>
    <w:p w:rsidR="00207100" w:rsidRPr="00FC4305" w:rsidRDefault="00A718C9" w:rsidP="00FC4305">
      <w:pPr>
        <w:spacing w:line="276" w:lineRule="auto"/>
        <w:ind w:left="-426" w:firstLine="426"/>
        <w:jc w:val="center"/>
        <w:rPr>
          <w:sz w:val="28"/>
          <w:szCs w:val="28"/>
        </w:rPr>
      </w:pPr>
      <w:r w:rsidRPr="00FC4305">
        <w:rPr>
          <w:b/>
          <w:i/>
          <w:sz w:val="28"/>
          <w:szCs w:val="28"/>
        </w:rPr>
        <w:t xml:space="preserve">Ход </w:t>
      </w:r>
      <w:r w:rsidR="00207100" w:rsidRPr="00FC4305">
        <w:rPr>
          <w:b/>
          <w:i/>
          <w:sz w:val="28"/>
          <w:szCs w:val="28"/>
        </w:rPr>
        <w:t>классного часа</w:t>
      </w:r>
    </w:p>
    <w:p w:rsidR="00A718C9" w:rsidRPr="00FC4305" w:rsidRDefault="00A718C9" w:rsidP="00FC4305">
      <w:pPr>
        <w:ind w:left="-426" w:firstLine="426"/>
        <w:jc w:val="center"/>
        <w:rPr>
          <w:b/>
          <w:i/>
          <w:sz w:val="28"/>
          <w:szCs w:val="28"/>
        </w:rPr>
      </w:pPr>
    </w:p>
    <w:p w:rsidR="00207100" w:rsidRPr="00FC4305" w:rsidRDefault="00207100" w:rsidP="00FC4305">
      <w:pPr>
        <w:ind w:left="-426" w:firstLine="426"/>
        <w:rPr>
          <w:i/>
          <w:sz w:val="28"/>
          <w:szCs w:val="28"/>
        </w:rPr>
      </w:pPr>
      <w:r w:rsidRPr="00FC4305">
        <w:rPr>
          <w:i/>
          <w:sz w:val="28"/>
          <w:szCs w:val="28"/>
        </w:rPr>
        <w:t>Слайд 2</w:t>
      </w:r>
    </w:p>
    <w:p w:rsidR="00A718C9" w:rsidRPr="00FC4305" w:rsidRDefault="00417F4D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Сегодня наш</w:t>
      </w:r>
      <w:r w:rsidR="00A718C9" w:rsidRPr="00FC4305">
        <w:rPr>
          <w:sz w:val="28"/>
          <w:szCs w:val="28"/>
        </w:rPr>
        <w:t xml:space="preserve"> классны</w:t>
      </w:r>
      <w:r w:rsidRPr="00FC4305">
        <w:rPr>
          <w:sz w:val="28"/>
          <w:szCs w:val="28"/>
        </w:rPr>
        <w:t>й</w:t>
      </w:r>
      <w:r w:rsidR="00A718C9" w:rsidRPr="00FC4305">
        <w:rPr>
          <w:sz w:val="28"/>
          <w:szCs w:val="28"/>
        </w:rPr>
        <w:t xml:space="preserve"> час</w:t>
      </w:r>
      <w:r w:rsidRPr="00FC4305">
        <w:rPr>
          <w:sz w:val="28"/>
          <w:szCs w:val="28"/>
        </w:rPr>
        <w:t xml:space="preserve"> посвящен п</w:t>
      </w:r>
      <w:r w:rsidR="00A851DC" w:rsidRPr="00FC4305">
        <w:rPr>
          <w:sz w:val="28"/>
          <w:szCs w:val="28"/>
        </w:rPr>
        <w:t>р</w:t>
      </w:r>
      <w:r w:rsidRPr="00FC4305">
        <w:rPr>
          <w:sz w:val="28"/>
          <w:szCs w:val="28"/>
        </w:rPr>
        <w:t>офессиям</w:t>
      </w:r>
      <w:r w:rsidR="00A718C9" w:rsidRPr="00FC4305">
        <w:rPr>
          <w:sz w:val="28"/>
          <w:szCs w:val="28"/>
        </w:rPr>
        <w:t>. В мире существует около 40-50 тысяч различных профессий (в год появляется около 500 новых). Скажите мне, пожа</w:t>
      </w:r>
      <w:r w:rsidR="00973BD5" w:rsidRPr="00FC4305">
        <w:rPr>
          <w:sz w:val="28"/>
          <w:szCs w:val="28"/>
        </w:rPr>
        <w:t>луйста, как вы понимаете слово «</w:t>
      </w:r>
      <w:r w:rsidR="00A718C9" w:rsidRPr="00FC4305">
        <w:rPr>
          <w:sz w:val="28"/>
          <w:szCs w:val="28"/>
        </w:rPr>
        <w:t>профессия</w:t>
      </w:r>
      <w:r w:rsidR="00973BD5" w:rsidRPr="00FC4305">
        <w:rPr>
          <w:sz w:val="28"/>
          <w:szCs w:val="28"/>
        </w:rPr>
        <w:t>»</w:t>
      </w:r>
      <w:r w:rsidR="00A718C9" w:rsidRPr="00FC4305">
        <w:rPr>
          <w:sz w:val="28"/>
          <w:szCs w:val="28"/>
        </w:rPr>
        <w:t>.  (Успех, интерес, лю</w:t>
      </w:r>
      <w:r w:rsidR="00207100" w:rsidRPr="00FC4305">
        <w:rPr>
          <w:sz w:val="28"/>
          <w:szCs w:val="28"/>
        </w:rPr>
        <w:t xml:space="preserve">бимая работа, зарплата, труд…). </w:t>
      </w:r>
      <w:proofErr w:type="gramStart"/>
      <w:r w:rsidR="00207100" w:rsidRPr="00FC4305">
        <w:rPr>
          <w:i/>
          <w:sz w:val="28"/>
          <w:szCs w:val="28"/>
        </w:rPr>
        <w:t>(Слайд 3)</w:t>
      </w:r>
      <w:r w:rsidR="00207100" w:rsidRPr="00FC4305">
        <w:rPr>
          <w:sz w:val="28"/>
          <w:szCs w:val="28"/>
        </w:rPr>
        <w:t xml:space="preserve"> </w:t>
      </w:r>
      <w:r w:rsidRPr="00FC4305">
        <w:rPr>
          <w:sz w:val="28"/>
          <w:szCs w:val="28"/>
        </w:rPr>
        <w:t xml:space="preserve">Выделяют </w:t>
      </w:r>
      <w:r w:rsidR="00A718C9" w:rsidRPr="00FC4305">
        <w:rPr>
          <w:sz w:val="28"/>
          <w:szCs w:val="28"/>
        </w:rPr>
        <w:t>пят</w:t>
      </w:r>
      <w:r w:rsidRPr="00FC4305">
        <w:rPr>
          <w:sz w:val="28"/>
          <w:szCs w:val="28"/>
        </w:rPr>
        <w:t>ь</w:t>
      </w:r>
      <w:r w:rsidR="00A718C9" w:rsidRPr="00FC4305">
        <w:rPr>
          <w:sz w:val="28"/>
          <w:szCs w:val="28"/>
        </w:rPr>
        <w:t xml:space="preserve"> тип</w:t>
      </w:r>
      <w:r w:rsidRPr="00FC4305">
        <w:rPr>
          <w:sz w:val="28"/>
          <w:szCs w:val="28"/>
        </w:rPr>
        <w:t>ов</w:t>
      </w:r>
      <w:r w:rsidR="00A718C9" w:rsidRPr="00FC4305">
        <w:rPr>
          <w:sz w:val="28"/>
          <w:szCs w:val="28"/>
        </w:rPr>
        <w:t xml:space="preserve"> профессий: человек - знаков</w:t>
      </w:r>
      <w:r w:rsidR="002C2808" w:rsidRPr="00FC4305">
        <w:rPr>
          <w:sz w:val="28"/>
          <w:szCs w:val="28"/>
        </w:rPr>
        <w:t>ая</w:t>
      </w:r>
      <w:r w:rsidR="00A718C9" w:rsidRPr="00FC4305">
        <w:rPr>
          <w:sz w:val="28"/>
          <w:szCs w:val="28"/>
        </w:rPr>
        <w:t xml:space="preserve"> систем</w:t>
      </w:r>
      <w:r w:rsidR="002C2808" w:rsidRPr="00FC4305">
        <w:rPr>
          <w:sz w:val="28"/>
          <w:szCs w:val="28"/>
        </w:rPr>
        <w:t>а</w:t>
      </w:r>
      <w:r w:rsidR="00A718C9" w:rsidRPr="00FC4305">
        <w:rPr>
          <w:sz w:val="28"/>
          <w:szCs w:val="28"/>
        </w:rPr>
        <w:t>, человек-техника, человек-природа, человек - художественный образ, человек-человек.</w:t>
      </w:r>
      <w:proofErr w:type="gramEnd"/>
      <w:r w:rsidR="00A718C9" w:rsidRPr="00FC4305">
        <w:rPr>
          <w:sz w:val="28"/>
          <w:szCs w:val="28"/>
        </w:rPr>
        <w:t xml:space="preserve"> Назов</w:t>
      </w:r>
      <w:r w:rsidR="002C2808" w:rsidRPr="00FC4305">
        <w:rPr>
          <w:sz w:val="28"/>
          <w:szCs w:val="28"/>
        </w:rPr>
        <w:t>ем</w:t>
      </w:r>
      <w:r w:rsidR="00A718C9" w:rsidRPr="00FC4305">
        <w:rPr>
          <w:sz w:val="28"/>
          <w:szCs w:val="28"/>
        </w:rPr>
        <w:t xml:space="preserve"> характерные черты </w:t>
      </w:r>
      <w:r w:rsidR="002C2808" w:rsidRPr="00FC4305">
        <w:rPr>
          <w:sz w:val="28"/>
          <w:szCs w:val="28"/>
        </w:rPr>
        <w:t>каждого</w:t>
      </w:r>
      <w:r w:rsidR="00A718C9" w:rsidRPr="00FC4305">
        <w:rPr>
          <w:sz w:val="28"/>
          <w:szCs w:val="28"/>
        </w:rPr>
        <w:t xml:space="preserve"> типа профессий</w:t>
      </w:r>
      <w:r w:rsidR="00207100" w:rsidRPr="00FC4305">
        <w:rPr>
          <w:sz w:val="28"/>
          <w:szCs w:val="28"/>
        </w:rPr>
        <w:t xml:space="preserve"> </w:t>
      </w:r>
      <w:r w:rsidR="00207100" w:rsidRPr="00FC4305">
        <w:rPr>
          <w:i/>
          <w:sz w:val="28"/>
          <w:szCs w:val="28"/>
        </w:rPr>
        <w:t>(Слайды 4-9)</w:t>
      </w:r>
      <w:r w:rsidR="00A718C9" w:rsidRPr="00FC4305">
        <w:rPr>
          <w:i/>
          <w:sz w:val="28"/>
          <w:szCs w:val="28"/>
        </w:rPr>
        <w:t>,</w:t>
      </w:r>
      <w:r w:rsidR="00A718C9" w:rsidRPr="00FC4305">
        <w:rPr>
          <w:sz w:val="28"/>
          <w:szCs w:val="28"/>
        </w:rPr>
        <w:t xml:space="preserve"> какие качества необходимы для людей данной профессии и примеры профессий. А кем ты хочешь стать?</w:t>
      </w:r>
    </w:p>
    <w:p w:rsidR="00A718C9" w:rsidRPr="00FC4305" w:rsidRDefault="00A718C9" w:rsidP="00FC4305">
      <w:pPr>
        <w:ind w:left="-426" w:firstLine="426"/>
        <w:jc w:val="both"/>
        <w:rPr>
          <w:i/>
          <w:sz w:val="28"/>
          <w:szCs w:val="28"/>
        </w:rPr>
      </w:pPr>
      <w:r w:rsidRPr="00FC4305">
        <w:rPr>
          <w:sz w:val="28"/>
          <w:szCs w:val="28"/>
        </w:rPr>
        <w:t>До сих пор мы уп</w:t>
      </w:r>
      <w:r w:rsidR="00973BD5" w:rsidRPr="00FC4305">
        <w:rPr>
          <w:sz w:val="28"/>
          <w:szCs w:val="28"/>
        </w:rPr>
        <w:t>отребляли только один термин – «</w:t>
      </w:r>
      <w:r w:rsidRPr="00FC4305">
        <w:rPr>
          <w:sz w:val="28"/>
          <w:szCs w:val="28"/>
        </w:rPr>
        <w:t>профессия</w:t>
      </w:r>
      <w:r w:rsidR="00973BD5" w:rsidRPr="00FC4305">
        <w:rPr>
          <w:sz w:val="28"/>
          <w:szCs w:val="28"/>
        </w:rPr>
        <w:t>», но есть и такие понятия как «</w:t>
      </w:r>
      <w:r w:rsidRPr="00FC4305">
        <w:rPr>
          <w:sz w:val="28"/>
          <w:szCs w:val="28"/>
        </w:rPr>
        <w:t>специальность</w:t>
      </w:r>
      <w:r w:rsidR="00973BD5" w:rsidRPr="00FC4305">
        <w:rPr>
          <w:sz w:val="28"/>
          <w:szCs w:val="28"/>
        </w:rPr>
        <w:t>», «</w:t>
      </w:r>
      <w:r w:rsidRPr="00FC4305">
        <w:rPr>
          <w:sz w:val="28"/>
          <w:szCs w:val="28"/>
        </w:rPr>
        <w:t>должность</w:t>
      </w:r>
      <w:r w:rsidR="00973BD5" w:rsidRPr="00FC4305">
        <w:rPr>
          <w:sz w:val="28"/>
          <w:szCs w:val="28"/>
        </w:rPr>
        <w:t>»</w:t>
      </w:r>
      <w:r w:rsidRPr="00FC4305">
        <w:rPr>
          <w:sz w:val="28"/>
          <w:szCs w:val="28"/>
        </w:rPr>
        <w:t xml:space="preserve">. Давайте, определим, что они означают? Попробуйте дать самостоятельно определение данным терминам. </w:t>
      </w:r>
      <w:r w:rsidR="00207100" w:rsidRPr="00FC4305">
        <w:rPr>
          <w:sz w:val="28"/>
          <w:szCs w:val="28"/>
        </w:rPr>
        <w:t>(С</w:t>
      </w:r>
      <w:r w:rsidRPr="00FC4305">
        <w:rPr>
          <w:i/>
          <w:sz w:val="28"/>
          <w:szCs w:val="28"/>
        </w:rPr>
        <w:t>лайд</w:t>
      </w:r>
      <w:r w:rsidR="00207100" w:rsidRPr="00FC4305">
        <w:rPr>
          <w:i/>
          <w:sz w:val="28"/>
          <w:szCs w:val="28"/>
        </w:rPr>
        <w:t xml:space="preserve"> 10)</w:t>
      </w:r>
      <w:r w:rsidRPr="00FC4305">
        <w:rPr>
          <w:i/>
          <w:sz w:val="28"/>
          <w:szCs w:val="28"/>
        </w:rPr>
        <w:t xml:space="preserve"> </w:t>
      </w:r>
    </w:p>
    <w:p w:rsidR="00A718C9" w:rsidRPr="004E46E5" w:rsidRDefault="00A718C9" w:rsidP="004E46E5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4E46E5">
        <w:rPr>
          <w:sz w:val="28"/>
          <w:szCs w:val="28"/>
        </w:rPr>
        <w:t>профессия - это род трудовой деятельности;</w:t>
      </w:r>
    </w:p>
    <w:p w:rsidR="00A718C9" w:rsidRPr="004E46E5" w:rsidRDefault="00A718C9" w:rsidP="004E46E5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4E46E5">
        <w:rPr>
          <w:sz w:val="28"/>
          <w:szCs w:val="28"/>
        </w:rPr>
        <w:t>специальность - это вид занятия в рамках одной профессии;</w:t>
      </w:r>
    </w:p>
    <w:p w:rsidR="00A718C9" w:rsidRPr="004E46E5" w:rsidRDefault="00A718C9" w:rsidP="004E46E5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4E46E5">
        <w:rPr>
          <w:sz w:val="28"/>
          <w:szCs w:val="28"/>
        </w:rPr>
        <w:t xml:space="preserve">должность - это круг обязанностей, возложенных на определённого человека, обязательных для исполнения. 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Например: учитель-профессия, биология-специальность, директор-должность.</w:t>
      </w:r>
    </w:p>
    <w:p w:rsidR="00A718C9" w:rsidRPr="00FC4305" w:rsidRDefault="00A718C9" w:rsidP="00FC4305">
      <w:pPr>
        <w:spacing w:before="120"/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lastRenderedPageBreak/>
        <w:t xml:space="preserve">Профессий, специальностей на свете очень много, порой даже одну и ту же профессию можно отнести к разным типам, а бывает так, что профессии разные, далёкие друг от друга, но есть в них какие-то общие черты. </w:t>
      </w:r>
      <w:r w:rsidR="00207100" w:rsidRPr="00FC4305">
        <w:rPr>
          <w:i/>
          <w:sz w:val="28"/>
          <w:szCs w:val="28"/>
        </w:rPr>
        <w:t>(Слайд 11)</w:t>
      </w:r>
    </w:p>
    <w:p w:rsidR="00A718C9" w:rsidRPr="00FC4305" w:rsidRDefault="00A718C9" w:rsidP="00FC4305">
      <w:pPr>
        <w:spacing w:before="120"/>
        <w:ind w:left="-426" w:firstLine="426"/>
        <w:jc w:val="both"/>
        <w:rPr>
          <w:sz w:val="28"/>
          <w:szCs w:val="28"/>
        </w:rPr>
      </w:pPr>
      <w:r w:rsidRPr="00FC4305">
        <w:rPr>
          <w:b/>
          <w:i/>
          <w:sz w:val="28"/>
          <w:szCs w:val="28"/>
        </w:rPr>
        <w:t>Задание:</w:t>
      </w:r>
      <w:r w:rsidRPr="00FC4305">
        <w:rPr>
          <w:sz w:val="28"/>
          <w:szCs w:val="28"/>
        </w:rPr>
        <w:t xml:space="preserve"> задаю пару профессий, надо определить, что между ними общего (задание на мышление):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медсестра - токарь (у обоих имеются орудия труда, спец. одежда, техническое оборудование);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учитель  математики  - спортивный тренер (оба педагоги, должны обладать даром убеждения, уметь просчитывать комбинации достижения результата);</w:t>
      </w:r>
    </w:p>
    <w:p w:rsidR="00A718C9" w:rsidRPr="00FC4305" w:rsidRDefault="00A718C9" w:rsidP="00FC4305">
      <w:pPr>
        <w:spacing w:before="120" w:after="120"/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А сейчас я хочу пригласить ребят прочитать всем извес</w:t>
      </w:r>
      <w:r w:rsidR="00973BD5" w:rsidRPr="00FC4305">
        <w:rPr>
          <w:sz w:val="28"/>
          <w:szCs w:val="28"/>
        </w:rPr>
        <w:t xml:space="preserve">тное  стихотворение Дж. </w:t>
      </w:r>
      <w:proofErr w:type="spellStart"/>
      <w:r w:rsidR="00973BD5" w:rsidRPr="00FC4305">
        <w:rPr>
          <w:sz w:val="28"/>
          <w:szCs w:val="28"/>
        </w:rPr>
        <w:t>Родари</w:t>
      </w:r>
      <w:proofErr w:type="spellEnd"/>
      <w:r w:rsidR="00973BD5" w:rsidRPr="00FC4305">
        <w:rPr>
          <w:sz w:val="28"/>
          <w:szCs w:val="28"/>
        </w:rPr>
        <w:t xml:space="preserve"> «</w:t>
      </w:r>
      <w:r w:rsidRPr="00FC4305">
        <w:rPr>
          <w:sz w:val="28"/>
          <w:szCs w:val="28"/>
        </w:rPr>
        <w:t>Чем пахнут ремёсла?</w:t>
      </w:r>
      <w:r w:rsidR="00973BD5" w:rsidRPr="00FC4305">
        <w:rPr>
          <w:sz w:val="28"/>
          <w:szCs w:val="28"/>
        </w:rPr>
        <w:t>»</w:t>
      </w:r>
      <w:r w:rsidR="00207100" w:rsidRPr="00FC4305">
        <w:rPr>
          <w:sz w:val="28"/>
          <w:szCs w:val="28"/>
        </w:rPr>
        <w:t xml:space="preserve"> </w:t>
      </w:r>
      <w:r w:rsidR="00207100" w:rsidRPr="00FC4305">
        <w:rPr>
          <w:i/>
          <w:sz w:val="28"/>
          <w:szCs w:val="28"/>
        </w:rPr>
        <w:t>(Слайды 12-21)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85C2F" w:rsidRPr="00FC4305" w:rsidTr="00185C2F">
        <w:tc>
          <w:tcPr>
            <w:tcW w:w="4785" w:type="dxa"/>
          </w:tcPr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У каждого дела 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Запах особый: 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В булочной пахнет 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Тестом и сдобой. 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Мимо столярной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Идёшь мастерской - 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Стружкою пахнет 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И свежей доской. 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Пахнет маляр 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Скипидаром и краской. 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Пахнет стекольщик 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Оконной замазкой.</w:t>
            </w:r>
          </w:p>
          <w:p w:rsidR="00185C2F" w:rsidRPr="00FC4305" w:rsidRDefault="00185C2F" w:rsidP="00FC4305">
            <w:pPr>
              <w:spacing w:before="120"/>
              <w:ind w:left="-426"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Куртка шофёра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Пахнет бензином.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Блуза рабочего - 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Маслом машинным.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Пахнет кондитер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Орехом мускатным.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Доктор в халате -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Лекарством приятным.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Рыхлой землёю,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Полем и лугом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Пахнет крестьянин,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proofErr w:type="gramStart"/>
            <w:r w:rsidRPr="00FC4305">
              <w:rPr>
                <w:sz w:val="28"/>
                <w:szCs w:val="28"/>
              </w:rPr>
              <w:t>Идущий</w:t>
            </w:r>
            <w:proofErr w:type="gramEnd"/>
            <w:r w:rsidRPr="00FC4305">
              <w:rPr>
                <w:sz w:val="28"/>
                <w:szCs w:val="28"/>
              </w:rPr>
              <w:t xml:space="preserve"> за плугом.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Рыбой и морем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Пахнет рыбак.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Только бездельник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Ни пахнет, ни как</w:t>
            </w:r>
          </w:p>
          <w:p w:rsidR="00185C2F" w:rsidRPr="00FC4305" w:rsidRDefault="00185C2F" w:rsidP="00FC4305">
            <w:pPr>
              <w:spacing w:before="120"/>
              <w:ind w:left="-426" w:firstLine="426"/>
              <w:jc w:val="both"/>
              <w:rPr>
                <w:sz w:val="28"/>
                <w:szCs w:val="28"/>
              </w:rPr>
            </w:pPr>
          </w:p>
        </w:tc>
      </w:tr>
    </w:tbl>
    <w:p w:rsidR="000378F5" w:rsidRPr="00FC4305" w:rsidRDefault="00A718C9" w:rsidP="00FC4305">
      <w:pPr>
        <w:spacing w:after="120"/>
        <w:ind w:left="-426" w:firstLine="426"/>
        <w:jc w:val="both"/>
        <w:rPr>
          <w:i/>
          <w:sz w:val="28"/>
          <w:szCs w:val="28"/>
        </w:rPr>
      </w:pPr>
      <w:proofErr w:type="spellStart"/>
      <w:r w:rsidRPr="00FC4305">
        <w:rPr>
          <w:b/>
          <w:i/>
          <w:sz w:val="28"/>
          <w:szCs w:val="28"/>
        </w:rPr>
        <w:t>Офтальмотренинг</w:t>
      </w:r>
      <w:proofErr w:type="spellEnd"/>
      <w:r w:rsidR="00207100" w:rsidRPr="00FC4305">
        <w:rPr>
          <w:b/>
          <w:i/>
          <w:sz w:val="28"/>
          <w:szCs w:val="28"/>
        </w:rPr>
        <w:t xml:space="preserve"> </w:t>
      </w:r>
      <w:r w:rsidR="00207100" w:rsidRPr="00FC4305">
        <w:rPr>
          <w:i/>
          <w:sz w:val="28"/>
          <w:szCs w:val="28"/>
        </w:rPr>
        <w:t>(Слайд 22)</w:t>
      </w:r>
    </w:p>
    <w:p w:rsidR="00A718C9" w:rsidRPr="00FC4305" w:rsidRDefault="00A718C9" w:rsidP="00FC4305">
      <w:pPr>
        <w:spacing w:after="120"/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 xml:space="preserve">Вам было дано домашнее задание </w:t>
      </w:r>
      <w:proofErr w:type="gramStart"/>
      <w:r w:rsidRPr="00FC4305">
        <w:rPr>
          <w:sz w:val="28"/>
          <w:szCs w:val="28"/>
        </w:rPr>
        <w:t>приготовить</w:t>
      </w:r>
      <w:proofErr w:type="gramEnd"/>
      <w:r w:rsidRPr="00FC4305">
        <w:rPr>
          <w:sz w:val="28"/>
          <w:szCs w:val="28"/>
        </w:rPr>
        <w:t xml:space="preserve"> загадки о профессиях. Кто готов?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85C2F" w:rsidRPr="00FC4305" w:rsidTr="0049491A">
        <w:tc>
          <w:tcPr>
            <w:tcW w:w="4785" w:type="dxa"/>
          </w:tcPr>
          <w:p w:rsidR="0049491A" w:rsidRPr="00FC4305" w:rsidRDefault="00185C2F" w:rsidP="00FC4305">
            <w:pPr>
              <w:ind w:left="-426" w:firstLine="426"/>
              <w:jc w:val="both"/>
              <w:rPr>
                <w:b/>
                <w:i/>
                <w:sz w:val="28"/>
                <w:szCs w:val="28"/>
              </w:rPr>
            </w:pPr>
            <w:r w:rsidRPr="00FC4305">
              <w:rPr>
                <w:b/>
                <w:i/>
                <w:sz w:val="28"/>
                <w:szCs w:val="28"/>
              </w:rPr>
              <w:t xml:space="preserve">Загадки 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1. Топором, рубанком 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Выстругал он планки,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Сделал подоконники 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Без сучка - задоринки. </w:t>
            </w:r>
            <w:r w:rsidRPr="00FC4305">
              <w:rPr>
                <w:i/>
                <w:sz w:val="28"/>
                <w:szCs w:val="28"/>
              </w:rPr>
              <w:t>(Плотник).</w:t>
            </w:r>
            <w:r w:rsidRPr="00FC4305">
              <w:rPr>
                <w:sz w:val="28"/>
                <w:szCs w:val="28"/>
              </w:rPr>
              <w:t xml:space="preserve"> 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2. Ставят ловких две руки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Каблуки на башмаки.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И набойки на каблук - 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i/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Тоже дело этих рук. </w:t>
            </w:r>
            <w:r w:rsidRPr="00FC4305">
              <w:rPr>
                <w:i/>
                <w:sz w:val="28"/>
                <w:szCs w:val="28"/>
              </w:rPr>
              <w:t>(Сапожник).</w:t>
            </w:r>
          </w:p>
          <w:p w:rsidR="0049491A" w:rsidRPr="00FC4305" w:rsidRDefault="0049491A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3.Любит он цветы сажать, </w:t>
            </w:r>
          </w:p>
          <w:p w:rsidR="0049491A" w:rsidRPr="00FC4305" w:rsidRDefault="0049491A" w:rsidP="00FC4305">
            <w:pPr>
              <w:ind w:left="-426" w:firstLine="426"/>
              <w:jc w:val="both"/>
              <w:rPr>
                <w:i/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Их растить и поливать. </w:t>
            </w:r>
            <w:r w:rsidRPr="00FC4305">
              <w:rPr>
                <w:i/>
                <w:sz w:val="28"/>
                <w:szCs w:val="28"/>
              </w:rPr>
              <w:t>(Цветовод).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4. На работе день-деньской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Управляет он рукой.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Поднимает та рука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Сто пудов под облака. </w:t>
            </w:r>
            <w:r w:rsidRPr="00FC4305">
              <w:rPr>
                <w:i/>
                <w:sz w:val="28"/>
                <w:szCs w:val="28"/>
              </w:rPr>
              <w:t>(Крановщик)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5. Кто по рельсам - по путям</w:t>
            </w:r>
          </w:p>
          <w:p w:rsidR="00185C2F" w:rsidRPr="00FC4305" w:rsidRDefault="00185C2F" w:rsidP="00FC4305">
            <w:pPr>
              <w:ind w:left="-426" w:firstLine="426"/>
              <w:jc w:val="both"/>
              <w:rPr>
                <w:i/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Поезда приводит к нам? </w:t>
            </w:r>
            <w:r w:rsidRPr="00FC4305">
              <w:rPr>
                <w:i/>
                <w:sz w:val="28"/>
                <w:szCs w:val="28"/>
              </w:rPr>
              <w:t>(Машинист).</w:t>
            </w:r>
          </w:p>
          <w:p w:rsidR="0049491A" w:rsidRPr="00FC4305" w:rsidRDefault="0049491A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6. Кладёт кирпич за кирпичом, </w:t>
            </w:r>
          </w:p>
          <w:p w:rsidR="0049491A" w:rsidRPr="00FC4305" w:rsidRDefault="0049491A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Растёт этаж за этажом, </w:t>
            </w:r>
          </w:p>
          <w:p w:rsidR="0049491A" w:rsidRPr="00FC4305" w:rsidRDefault="0049491A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И с каждым часом, с каждым днём, </w:t>
            </w:r>
          </w:p>
          <w:p w:rsidR="0049491A" w:rsidRPr="00FC4305" w:rsidRDefault="0049491A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Всё выше, выше новый дом. </w:t>
            </w:r>
            <w:r w:rsidRPr="00FC4305">
              <w:rPr>
                <w:i/>
                <w:sz w:val="28"/>
                <w:szCs w:val="28"/>
              </w:rPr>
              <w:t>(Каменщик).</w:t>
            </w:r>
          </w:p>
          <w:p w:rsidR="0049491A" w:rsidRPr="00FC4305" w:rsidRDefault="0049491A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</w:p>
          <w:p w:rsidR="00185C2F" w:rsidRPr="00FC4305" w:rsidRDefault="00185C2F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</w:p>
        </w:tc>
      </w:tr>
    </w:tbl>
    <w:p w:rsidR="00A718C9" w:rsidRPr="00FC4305" w:rsidRDefault="00A718C9" w:rsidP="00FC4305">
      <w:pPr>
        <w:spacing w:after="120"/>
        <w:ind w:left="-426" w:firstLine="426"/>
        <w:jc w:val="both"/>
        <w:rPr>
          <w:b/>
          <w:i/>
          <w:sz w:val="28"/>
          <w:szCs w:val="28"/>
        </w:rPr>
      </w:pPr>
      <w:r w:rsidRPr="00FC4305">
        <w:rPr>
          <w:b/>
          <w:i/>
          <w:sz w:val="28"/>
          <w:szCs w:val="28"/>
        </w:rPr>
        <w:lastRenderedPageBreak/>
        <w:t>Релаксация</w:t>
      </w:r>
      <w:r w:rsidRPr="00FC4305">
        <w:rPr>
          <w:i/>
          <w:sz w:val="28"/>
          <w:szCs w:val="28"/>
        </w:rPr>
        <w:t>.</w:t>
      </w:r>
      <w:r w:rsidR="00207100" w:rsidRPr="00FC4305">
        <w:rPr>
          <w:i/>
          <w:sz w:val="28"/>
          <w:szCs w:val="28"/>
        </w:rPr>
        <w:t xml:space="preserve"> (Слайд 23)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Сейчас я хочу, чтобы вы сели так, как вам удобно, расслабьтесь и медленно закройте глаза, сделайте глубокий вдох.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Постарайтесь вспомнить что-нибудь очень хорошее: ваш успех, победу, удачу, радость.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Представьте себя в самом прекрасном месте на земле.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Это огромный цветущий луг, на нем много растений, зеленая-зеленая трава.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Представьте себе, что вы сейчас особенно, как никогда счастливы, здоровы, веселы. Ваше тело чувствует себя очень хорошо, вам легко дышится и голова такая свежая, вам приятно, вам нравится это состояние.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Почувствуйте, как в вас входят новые силы, как вам хорошо.</w:t>
      </w:r>
    </w:p>
    <w:p w:rsidR="00A718C9" w:rsidRPr="00FC4305" w:rsidRDefault="00973BD5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Скажите себе: «</w:t>
      </w:r>
      <w:r w:rsidR="00A718C9" w:rsidRPr="00FC4305">
        <w:rPr>
          <w:sz w:val="28"/>
          <w:szCs w:val="28"/>
        </w:rPr>
        <w:t>Я хочу, чтобы, уходя из этой комнаты, я взял с собой столько хорошего настроения, здоровья, счастья, сколько захочу, столько, сколько мне нужно для того, чтобы чувствовать себя хорош</w:t>
      </w:r>
      <w:r w:rsidRPr="00FC4305">
        <w:rPr>
          <w:sz w:val="28"/>
          <w:szCs w:val="28"/>
        </w:rPr>
        <w:t>о и чтобы у меня все получалось».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А теперь, откройте глаза, медленно-медленно оглянитесь вокруг и, сохраняя свежесть и бодрость хорошего настроения, посмотрите на меня.</w:t>
      </w:r>
    </w:p>
    <w:p w:rsidR="00A718C9" w:rsidRPr="00FC4305" w:rsidRDefault="00A718C9" w:rsidP="00FC4305">
      <w:pPr>
        <w:spacing w:before="120"/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 xml:space="preserve">- </w:t>
      </w:r>
      <w:r w:rsidR="00857B0C" w:rsidRPr="00FC4305">
        <w:rPr>
          <w:sz w:val="28"/>
          <w:szCs w:val="28"/>
        </w:rPr>
        <w:t>О</w:t>
      </w:r>
      <w:r w:rsidRPr="00FC4305">
        <w:rPr>
          <w:sz w:val="28"/>
          <w:szCs w:val="28"/>
        </w:rPr>
        <w:t xml:space="preserve"> чем мы с вами говорили на занятии?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- Было ли полезным для вас сегодняшнее занятие?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-Что было важным? интересным?</w:t>
      </w:r>
    </w:p>
    <w:p w:rsidR="00A718C9" w:rsidRPr="00FC4305" w:rsidRDefault="00A718C9" w:rsidP="00FC4305">
      <w:pPr>
        <w:spacing w:before="120" w:after="120"/>
        <w:ind w:left="-426" w:firstLine="426"/>
        <w:jc w:val="both"/>
        <w:rPr>
          <w:b/>
          <w:i/>
          <w:sz w:val="28"/>
          <w:szCs w:val="28"/>
        </w:rPr>
      </w:pPr>
      <w:r w:rsidRPr="00FC4305">
        <w:rPr>
          <w:b/>
          <w:i/>
          <w:sz w:val="28"/>
          <w:szCs w:val="28"/>
        </w:rPr>
        <w:t>Подведение итогов.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 xml:space="preserve">- Итак, ребята, сегодня мы с вами поговорили лишь о некоторых профессиях. Но уже и сейчас можно сделать </w:t>
      </w:r>
      <w:r w:rsidRPr="00FC4305">
        <w:rPr>
          <w:b/>
          <w:i/>
          <w:sz w:val="28"/>
          <w:szCs w:val="28"/>
        </w:rPr>
        <w:t>вывод: что все работы хороши - выбирай на вкус!</w:t>
      </w:r>
      <w:r w:rsidRPr="00FC4305">
        <w:rPr>
          <w:sz w:val="28"/>
          <w:szCs w:val="28"/>
        </w:rPr>
        <w:t xml:space="preserve"> </w:t>
      </w:r>
      <w:r w:rsidR="00207100" w:rsidRPr="00FC4305">
        <w:rPr>
          <w:i/>
          <w:sz w:val="28"/>
          <w:szCs w:val="28"/>
        </w:rPr>
        <w:t>(Слайд 25)</w:t>
      </w:r>
      <w:r w:rsidRPr="00FC4305">
        <w:rPr>
          <w:sz w:val="28"/>
          <w:szCs w:val="28"/>
        </w:rPr>
        <w:t>Я думаю, когда вы вырастете, то выберете ту профессию, которая вам понравится, но помните, что любая профессия нужна и важна!</w:t>
      </w:r>
    </w:p>
    <w:p w:rsidR="00857B0C" w:rsidRPr="00FC4305" w:rsidRDefault="00857B0C" w:rsidP="00FC4305">
      <w:pPr>
        <w:ind w:left="-426" w:firstLine="426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57B0C" w:rsidRPr="00FC4305" w:rsidTr="00857B0C">
        <w:tc>
          <w:tcPr>
            <w:tcW w:w="4785" w:type="dxa"/>
          </w:tcPr>
          <w:p w:rsidR="00857B0C" w:rsidRPr="00FC4305" w:rsidRDefault="00857B0C" w:rsidP="00FC4305">
            <w:pPr>
              <w:ind w:left="-426" w:firstLine="426"/>
              <w:jc w:val="both"/>
              <w:rPr>
                <w:i/>
                <w:sz w:val="28"/>
                <w:szCs w:val="28"/>
              </w:rPr>
            </w:pPr>
            <w:r w:rsidRPr="00FC4305">
              <w:rPr>
                <w:i/>
                <w:sz w:val="28"/>
                <w:szCs w:val="28"/>
              </w:rPr>
              <w:t>1-й ученик:</w:t>
            </w:r>
          </w:p>
          <w:p w:rsidR="00857B0C" w:rsidRPr="00FC4305" w:rsidRDefault="00857B0C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- Стол, за которым ты сидишь,</w:t>
            </w:r>
          </w:p>
          <w:p w:rsidR="00857B0C" w:rsidRPr="00FC4305" w:rsidRDefault="00857B0C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Кровать, в которой ты уснешь,</w:t>
            </w:r>
          </w:p>
          <w:p w:rsidR="00857B0C" w:rsidRPr="00FC4305" w:rsidRDefault="00857B0C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Тетрадь, ботинки, пара лыж,</w:t>
            </w:r>
          </w:p>
          <w:p w:rsidR="00857B0C" w:rsidRPr="00FC4305" w:rsidRDefault="00857B0C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Тарелка, вилка, ложка, нож,</w:t>
            </w:r>
          </w:p>
          <w:p w:rsidR="00112FEA" w:rsidRPr="00FC4305" w:rsidRDefault="00857B0C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И каждый гвоздь, и каждый дом,</w:t>
            </w:r>
          </w:p>
          <w:p w:rsidR="00512BA0" w:rsidRPr="00FC4305" w:rsidRDefault="00512BA0" w:rsidP="00FC4305">
            <w:pPr>
              <w:ind w:left="-426" w:firstLine="426"/>
              <w:jc w:val="both"/>
              <w:rPr>
                <w:i/>
                <w:sz w:val="28"/>
                <w:szCs w:val="28"/>
              </w:rPr>
            </w:pPr>
          </w:p>
          <w:p w:rsidR="00857B0C" w:rsidRPr="00FC4305" w:rsidRDefault="00857B0C" w:rsidP="00FC4305">
            <w:pPr>
              <w:ind w:left="-426" w:firstLine="426"/>
              <w:jc w:val="both"/>
              <w:rPr>
                <w:i/>
                <w:sz w:val="28"/>
                <w:szCs w:val="28"/>
              </w:rPr>
            </w:pPr>
            <w:r w:rsidRPr="00FC4305">
              <w:rPr>
                <w:i/>
                <w:sz w:val="28"/>
                <w:szCs w:val="28"/>
              </w:rPr>
              <w:t>2-й ученик:</w:t>
            </w:r>
          </w:p>
          <w:p w:rsidR="00857B0C" w:rsidRPr="00FC4305" w:rsidRDefault="00857B0C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- За все, что сделано для нас,</w:t>
            </w:r>
          </w:p>
          <w:p w:rsidR="00857B0C" w:rsidRPr="00FC4305" w:rsidRDefault="00857B0C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Мы благодарны людям!</w:t>
            </w:r>
          </w:p>
          <w:p w:rsidR="00857B0C" w:rsidRPr="00FC4305" w:rsidRDefault="00857B0C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Придет пора, настанет час - </w:t>
            </w:r>
          </w:p>
          <w:p w:rsidR="00857B0C" w:rsidRPr="00FC4305" w:rsidRDefault="00857B0C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И мы трудиться будем!</w:t>
            </w:r>
          </w:p>
          <w:p w:rsidR="00857B0C" w:rsidRPr="00FC4305" w:rsidRDefault="00857B0C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112FEA" w:rsidRPr="00FC4305" w:rsidRDefault="00112FEA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</w:p>
          <w:p w:rsidR="00857B0C" w:rsidRPr="00FC4305" w:rsidRDefault="00857B0C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И каждый ломоть хлеба - </w:t>
            </w:r>
          </w:p>
          <w:p w:rsidR="00857B0C" w:rsidRPr="00FC4305" w:rsidRDefault="00857B0C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Все это создано трудом,</w:t>
            </w:r>
          </w:p>
          <w:p w:rsidR="00857B0C" w:rsidRPr="00FC4305" w:rsidRDefault="00857B0C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А не свалилось с неба!</w:t>
            </w:r>
          </w:p>
          <w:p w:rsidR="00112FEA" w:rsidRPr="00FC4305" w:rsidRDefault="00112FEA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</w:p>
          <w:p w:rsidR="00112FEA" w:rsidRPr="00FC4305" w:rsidRDefault="00112FEA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</w:p>
          <w:p w:rsidR="00512BA0" w:rsidRPr="00FC4305" w:rsidRDefault="00512BA0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</w:p>
          <w:p w:rsidR="00857B0C" w:rsidRPr="00FC4305" w:rsidRDefault="00857B0C" w:rsidP="00FC4305">
            <w:pPr>
              <w:ind w:left="-426" w:firstLine="426"/>
              <w:jc w:val="both"/>
              <w:rPr>
                <w:i/>
                <w:sz w:val="28"/>
                <w:szCs w:val="28"/>
              </w:rPr>
            </w:pPr>
            <w:r w:rsidRPr="00FC4305">
              <w:rPr>
                <w:i/>
                <w:sz w:val="28"/>
                <w:szCs w:val="28"/>
              </w:rPr>
              <w:t>3-й ученик:</w:t>
            </w:r>
          </w:p>
          <w:p w:rsidR="00857B0C" w:rsidRPr="00FC4305" w:rsidRDefault="00857B0C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 xml:space="preserve">Стало быть, так и выходит - </w:t>
            </w:r>
          </w:p>
          <w:p w:rsidR="00857B0C" w:rsidRPr="00FC4305" w:rsidRDefault="00857B0C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Все, что мы делаем - нужно!</w:t>
            </w:r>
          </w:p>
          <w:p w:rsidR="00857B0C" w:rsidRPr="00FC4305" w:rsidRDefault="00857B0C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Значит, давайте трудиться,</w:t>
            </w:r>
          </w:p>
          <w:p w:rsidR="00857B0C" w:rsidRPr="00FC4305" w:rsidRDefault="00857B0C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  <w:r w:rsidRPr="00FC4305">
              <w:rPr>
                <w:sz w:val="28"/>
                <w:szCs w:val="28"/>
              </w:rPr>
              <w:t>Честно, усердно и дружно!</w:t>
            </w:r>
          </w:p>
          <w:p w:rsidR="00857B0C" w:rsidRPr="00FC4305" w:rsidRDefault="00857B0C" w:rsidP="00FC4305">
            <w:pPr>
              <w:ind w:left="-426" w:firstLine="426"/>
              <w:jc w:val="both"/>
              <w:rPr>
                <w:sz w:val="28"/>
                <w:szCs w:val="28"/>
              </w:rPr>
            </w:pPr>
          </w:p>
        </w:tc>
      </w:tr>
    </w:tbl>
    <w:p w:rsidR="00A718C9" w:rsidRPr="00FC4305" w:rsidRDefault="00A718C9" w:rsidP="00FC4305">
      <w:pPr>
        <w:ind w:left="-426" w:firstLine="426"/>
        <w:jc w:val="both"/>
        <w:rPr>
          <w:i/>
          <w:sz w:val="28"/>
          <w:szCs w:val="28"/>
        </w:rPr>
      </w:pPr>
      <w:r w:rsidRPr="00FC4305">
        <w:rPr>
          <w:sz w:val="28"/>
          <w:szCs w:val="28"/>
        </w:rPr>
        <w:t>- В заключение классног</w:t>
      </w:r>
      <w:r w:rsidR="00973BD5" w:rsidRPr="00FC4305">
        <w:rPr>
          <w:sz w:val="28"/>
          <w:szCs w:val="28"/>
        </w:rPr>
        <w:t>о часа давайте поиграем в игру «</w:t>
      </w:r>
      <w:r w:rsidRPr="00FC4305">
        <w:rPr>
          <w:sz w:val="28"/>
          <w:szCs w:val="28"/>
        </w:rPr>
        <w:t>Доскажи словечко</w:t>
      </w:r>
      <w:r w:rsidR="00973BD5" w:rsidRPr="00FC4305">
        <w:rPr>
          <w:sz w:val="28"/>
          <w:szCs w:val="28"/>
        </w:rPr>
        <w:t>»</w:t>
      </w:r>
      <w:r w:rsidR="00207100" w:rsidRPr="00FC4305">
        <w:rPr>
          <w:sz w:val="28"/>
          <w:szCs w:val="28"/>
        </w:rPr>
        <w:t xml:space="preserve"> </w:t>
      </w:r>
      <w:r w:rsidR="00207100" w:rsidRPr="00FC4305">
        <w:rPr>
          <w:i/>
          <w:sz w:val="28"/>
          <w:szCs w:val="28"/>
        </w:rPr>
        <w:t>(Слайд 26)</w:t>
      </w:r>
      <w:r w:rsidRPr="00FC4305">
        <w:rPr>
          <w:i/>
          <w:sz w:val="28"/>
          <w:szCs w:val="28"/>
        </w:rPr>
        <w:t>.</w:t>
      </w:r>
    </w:p>
    <w:p w:rsidR="00A718C9" w:rsidRPr="00FC4305" w:rsidRDefault="00857B0C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Я</w:t>
      </w:r>
      <w:r w:rsidR="00A718C9" w:rsidRPr="00FC4305">
        <w:rPr>
          <w:sz w:val="28"/>
          <w:szCs w:val="28"/>
        </w:rPr>
        <w:t xml:space="preserve"> чита</w:t>
      </w:r>
      <w:r w:rsidRPr="00FC4305">
        <w:rPr>
          <w:sz w:val="28"/>
          <w:szCs w:val="28"/>
        </w:rPr>
        <w:t>ю</w:t>
      </w:r>
      <w:r w:rsidR="00A718C9" w:rsidRPr="00FC4305">
        <w:rPr>
          <w:sz w:val="28"/>
          <w:szCs w:val="28"/>
        </w:rPr>
        <w:t xml:space="preserve"> начало предложения, </w:t>
      </w:r>
      <w:r w:rsidRPr="00FC4305">
        <w:rPr>
          <w:sz w:val="28"/>
          <w:szCs w:val="28"/>
        </w:rPr>
        <w:t>вы</w:t>
      </w:r>
      <w:r w:rsidR="00A718C9" w:rsidRPr="00FC4305">
        <w:rPr>
          <w:sz w:val="28"/>
          <w:szCs w:val="28"/>
        </w:rPr>
        <w:t xml:space="preserve"> хором заканчива</w:t>
      </w:r>
      <w:r w:rsidRPr="00FC4305">
        <w:rPr>
          <w:sz w:val="28"/>
          <w:szCs w:val="28"/>
        </w:rPr>
        <w:t>ете</w:t>
      </w:r>
      <w:r w:rsidR="00A718C9" w:rsidRPr="00FC4305">
        <w:rPr>
          <w:sz w:val="28"/>
          <w:szCs w:val="28"/>
        </w:rPr>
        <w:t>.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Трактор водит - … (тракторист),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lastRenderedPageBreak/>
        <w:t>Электричку - … (машинист),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Стены выкрасил - … (маляр),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Доску выстругал - … (столяр),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В доме свет провел - … (монтер),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В шахте трудится - … (шахтер),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В жаркой кузнице - … (кузнец),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Кто все знает - … (молодец)!</w:t>
      </w:r>
    </w:p>
    <w:p w:rsidR="00A718C9" w:rsidRPr="00FC4305" w:rsidRDefault="00A718C9" w:rsidP="00FC4305">
      <w:pPr>
        <w:spacing w:before="120"/>
        <w:ind w:left="-426" w:firstLine="426"/>
        <w:jc w:val="both"/>
        <w:rPr>
          <w:i/>
          <w:sz w:val="28"/>
          <w:szCs w:val="28"/>
        </w:rPr>
      </w:pPr>
      <w:r w:rsidRPr="00FC4305">
        <w:rPr>
          <w:sz w:val="28"/>
          <w:szCs w:val="28"/>
        </w:rPr>
        <w:t>- Наш классный час подошел к концу. Вы хорошо потрудились! Молодцы! Мы еще будем говорить с вами о выборе будущей профессии</w:t>
      </w:r>
      <w:r w:rsidR="00857B0C" w:rsidRPr="00FC4305">
        <w:rPr>
          <w:sz w:val="28"/>
          <w:szCs w:val="28"/>
        </w:rPr>
        <w:t>.</w:t>
      </w:r>
      <w:r w:rsidRPr="00FC4305">
        <w:rPr>
          <w:sz w:val="28"/>
          <w:szCs w:val="28"/>
        </w:rPr>
        <w:t xml:space="preserve"> Ведь выбор профессии очень важен. Главное - не ошибиться.</w:t>
      </w:r>
      <w:r w:rsidR="00207100" w:rsidRPr="00FC4305">
        <w:rPr>
          <w:sz w:val="28"/>
          <w:szCs w:val="28"/>
        </w:rPr>
        <w:t xml:space="preserve"> </w:t>
      </w:r>
      <w:r w:rsidR="00207100" w:rsidRPr="00FC4305">
        <w:rPr>
          <w:i/>
          <w:sz w:val="28"/>
          <w:szCs w:val="28"/>
        </w:rPr>
        <w:t>(Слайд 27)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</w:p>
    <w:p w:rsidR="00A718C9" w:rsidRPr="00FC4305" w:rsidRDefault="00512BA0" w:rsidP="00FC4305">
      <w:pPr>
        <w:ind w:left="-426" w:firstLine="426"/>
        <w:jc w:val="both"/>
        <w:rPr>
          <w:b/>
          <w:i/>
          <w:sz w:val="28"/>
          <w:szCs w:val="28"/>
        </w:rPr>
      </w:pPr>
      <w:r w:rsidRPr="00FC4305">
        <w:rPr>
          <w:b/>
          <w:i/>
          <w:sz w:val="28"/>
          <w:szCs w:val="28"/>
        </w:rPr>
        <w:t>Анкета</w:t>
      </w:r>
      <w:r w:rsidR="00A718C9" w:rsidRPr="00FC4305">
        <w:rPr>
          <w:b/>
          <w:i/>
          <w:sz w:val="28"/>
          <w:szCs w:val="28"/>
        </w:rPr>
        <w:t xml:space="preserve"> "Кем быть, каким быть".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1.</w:t>
      </w:r>
      <w:r w:rsidRPr="00FC4305">
        <w:rPr>
          <w:sz w:val="28"/>
          <w:szCs w:val="28"/>
        </w:rPr>
        <w:tab/>
        <w:t>Фамилия, имя.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2.</w:t>
      </w:r>
      <w:r w:rsidRPr="00FC4305">
        <w:rPr>
          <w:sz w:val="28"/>
          <w:szCs w:val="28"/>
        </w:rPr>
        <w:tab/>
        <w:t>Какая профессия тебе нравится?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3.</w:t>
      </w:r>
      <w:r w:rsidRPr="00FC4305">
        <w:rPr>
          <w:sz w:val="28"/>
          <w:szCs w:val="28"/>
        </w:rPr>
        <w:tab/>
        <w:t>Почему тебе нравится эта профессия?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4.</w:t>
      </w:r>
      <w:r w:rsidRPr="00FC4305">
        <w:rPr>
          <w:sz w:val="28"/>
          <w:szCs w:val="28"/>
        </w:rPr>
        <w:tab/>
        <w:t>Какими качествами, знаниями и умениями должен обладать человек, выбранной тобой п</w:t>
      </w:r>
      <w:bookmarkStart w:id="0" w:name="_GoBack"/>
      <w:bookmarkEnd w:id="0"/>
      <w:r w:rsidRPr="00FC4305">
        <w:rPr>
          <w:sz w:val="28"/>
          <w:szCs w:val="28"/>
        </w:rPr>
        <w:t>рофессии?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5.</w:t>
      </w:r>
      <w:r w:rsidRPr="00FC4305">
        <w:rPr>
          <w:sz w:val="28"/>
          <w:szCs w:val="28"/>
        </w:rPr>
        <w:tab/>
        <w:t>Где бы ты хотел продолжить учиться после окончания школы?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6.</w:t>
      </w:r>
      <w:r w:rsidRPr="00FC4305">
        <w:rPr>
          <w:sz w:val="28"/>
          <w:szCs w:val="28"/>
        </w:rPr>
        <w:tab/>
        <w:t>Где бы ты хотел работать?</w:t>
      </w:r>
    </w:p>
    <w:p w:rsidR="00A718C9" w:rsidRPr="00FC4305" w:rsidRDefault="00A718C9" w:rsidP="00FC4305">
      <w:pPr>
        <w:ind w:left="-426" w:firstLine="426"/>
        <w:jc w:val="both"/>
        <w:rPr>
          <w:sz w:val="28"/>
          <w:szCs w:val="28"/>
        </w:rPr>
      </w:pPr>
      <w:r w:rsidRPr="00FC4305">
        <w:rPr>
          <w:sz w:val="28"/>
          <w:szCs w:val="28"/>
        </w:rPr>
        <w:t>7.</w:t>
      </w:r>
      <w:r w:rsidRPr="00FC4305">
        <w:rPr>
          <w:sz w:val="28"/>
          <w:szCs w:val="28"/>
        </w:rPr>
        <w:tab/>
        <w:t>Дата заполнения.</w:t>
      </w:r>
    </w:p>
    <w:sectPr w:rsidR="00A718C9" w:rsidRPr="00FC4305" w:rsidSect="00FC4305">
      <w:pgSz w:w="11906" w:h="16838"/>
      <w:pgMar w:top="1134" w:right="850" w:bottom="1134" w:left="1560" w:header="708" w:footer="708" w:gutter="0"/>
      <w:pgBorders w:offsetFrom="page">
        <w:top w:val="confetti" w:sz="20" w:space="24" w:color="auto"/>
        <w:left w:val="confetti" w:sz="20" w:space="24" w:color="auto"/>
        <w:bottom w:val="confetti" w:sz="20" w:space="24" w:color="auto"/>
        <w:right w:val="confetti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9" type="#_x0000_t75" style="width:11.55pt;height:11.55pt" o:bullet="t">
        <v:imagedata r:id="rId1" o:title="msoD5EB"/>
      </v:shape>
    </w:pict>
  </w:numPicBullet>
  <w:abstractNum w:abstractNumId="0">
    <w:nsid w:val="03C831B0"/>
    <w:multiLevelType w:val="hybridMultilevel"/>
    <w:tmpl w:val="CD3AB6F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C677A"/>
    <w:multiLevelType w:val="hybridMultilevel"/>
    <w:tmpl w:val="DDFEF816"/>
    <w:lvl w:ilvl="0" w:tplc="3C46B6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DC56D8B"/>
    <w:multiLevelType w:val="hybridMultilevel"/>
    <w:tmpl w:val="6FB4CBA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8C9"/>
    <w:rsid w:val="000378F5"/>
    <w:rsid w:val="00112FEA"/>
    <w:rsid w:val="00185C2F"/>
    <w:rsid w:val="002016C3"/>
    <w:rsid w:val="00207100"/>
    <w:rsid w:val="002C2808"/>
    <w:rsid w:val="00417F4D"/>
    <w:rsid w:val="0049491A"/>
    <w:rsid w:val="004E46E5"/>
    <w:rsid w:val="00512BA0"/>
    <w:rsid w:val="005510FA"/>
    <w:rsid w:val="00602CB9"/>
    <w:rsid w:val="006441CD"/>
    <w:rsid w:val="00857B0C"/>
    <w:rsid w:val="008D1C67"/>
    <w:rsid w:val="0092729C"/>
    <w:rsid w:val="0095357A"/>
    <w:rsid w:val="00973BD5"/>
    <w:rsid w:val="00A718C9"/>
    <w:rsid w:val="00A851DC"/>
    <w:rsid w:val="00E34D40"/>
    <w:rsid w:val="00ED2EE6"/>
    <w:rsid w:val="00FC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C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C4305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4E46E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4E46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C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C4305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4E46E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4E46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Speed_XP</dc:creator>
  <cp:lastModifiedBy>MAGNUM</cp:lastModifiedBy>
  <cp:revision>2</cp:revision>
  <cp:lastPrinted>2015-10-17T12:07:00Z</cp:lastPrinted>
  <dcterms:created xsi:type="dcterms:W3CDTF">2015-10-17T12:10:00Z</dcterms:created>
  <dcterms:modified xsi:type="dcterms:W3CDTF">2015-10-17T12:10:00Z</dcterms:modified>
</cp:coreProperties>
</file>